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7ABE9D5A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  <w:r w:rsidRPr="002043E7">
        <w:rPr>
          <w:rFonts w:ascii="Andika" w:hAnsi="Andika" w:cs="Andika"/>
          <w:noProof/>
        </w:rPr>
        <w:t xml:space="preserve"> </w:t>
      </w:r>
    </w:p>
    <w:p w14:paraId="4D48CD55" w14:textId="77777777" w:rsidR="00613ABC" w:rsidRPr="00E517DA" w:rsidRDefault="00613ABC" w:rsidP="00E517DA">
      <w:pPr>
        <w:spacing w:line="259" w:lineRule="auto"/>
        <w:rPr>
          <w:rFonts w:ascii="Andika" w:hAnsi="Andika" w:cs="Andika"/>
          <w:b/>
          <w:bCs/>
          <w:sz w:val="22"/>
          <w:szCs w:val="22"/>
        </w:rPr>
      </w:pPr>
      <w:r w:rsidRPr="00E517DA">
        <w:rPr>
          <w:rFonts w:ascii="Andika" w:hAnsi="Andika" w:cs="Andika"/>
          <w:b/>
          <w:bCs/>
        </w:rPr>
        <w:t>Crossword</w:t>
      </w:r>
    </w:p>
    <w:p w14:paraId="7CFA23B8" w14:textId="44D675B5" w:rsidR="00613ABC" w:rsidRDefault="00613ABC" w:rsidP="00613ABC">
      <w:pPr>
        <w:rPr>
          <w:rFonts w:ascii="Andika" w:hAnsi="Andika" w:cs="Andika"/>
        </w:rPr>
      </w:pPr>
      <w:r>
        <w:rPr>
          <w:rFonts w:ascii="Andika" w:hAnsi="Andika" w:cs="Andika"/>
        </w:rPr>
        <w:t>All the answers contain the ‘</w:t>
      </w:r>
      <w:proofErr w:type="spellStart"/>
      <w:r>
        <w:rPr>
          <w:rFonts w:ascii="Andika" w:hAnsi="Andika" w:cs="Andika"/>
        </w:rPr>
        <w:t>ea</w:t>
      </w:r>
      <w:proofErr w:type="spellEnd"/>
      <w:r>
        <w:rPr>
          <w:rFonts w:ascii="Andika" w:hAnsi="Andika" w:cs="Andika"/>
        </w:rPr>
        <w:t xml:space="preserve">’ digraph or the ‘ear’ </w:t>
      </w:r>
      <w:proofErr w:type="gramStart"/>
      <w:r>
        <w:rPr>
          <w:rFonts w:ascii="Andika" w:hAnsi="Andika" w:cs="Andika"/>
        </w:rPr>
        <w:t>trigraph</w:t>
      </w:r>
      <w:proofErr w:type="gramEnd"/>
      <w:r>
        <w:rPr>
          <w:rFonts w:ascii="Andika" w:hAnsi="Andika" w:cs="Andika"/>
        </w:rPr>
        <w:t xml:space="preserve"> but not all the answers are from this week’s spelling list. </w:t>
      </w:r>
    </w:p>
    <w:p w14:paraId="233954FD" w14:textId="77777777" w:rsidR="00613ABC" w:rsidRPr="00731BC6" w:rsidRDefault="00613ABC" w:rsidP="00613ABC">
      <w:pPr>
        <w:rPr>
          <w:rFonts w:ascii="Andika" w:hAnsi="Andika" w:cs="Andika"/>
          <w:b/>
          <w:bCs/>
          <w:u w:val="single"/>
        </w:rPr>
      </w:pPr>
      <w:r w:rsidRPr="00731BC6">
        <w:rPr>
          <w:rFonts w:ascii="Andika" w:hAnsi="Andika" w:cs="Andika"/>
          <w:b/>
          <w:bCs/>
          <w:u w:val="single"/>
        </w:rPr>
        <w:t>Clues:</w:t>
      </w:r>
    </w:p>
    <w:tbl>
      <w:tblPr>
        <w:tblStyle w:val="TableGrid"/>
        <w:tblW w:w="10774" w:type="dxa"/>
        <w:tblInd w:w="-998" w:type="dxa"/>
        <w:tblLook w:val="04A0" w:firstRow="1" w:lastRow="0" w:firstColumn="1" w:lastColumn="0" w:noHBand="0" w:noVBand="1"/>
      </w:tblPr>
      <w:tblGrid>
        <w:gridCol w:w="6380"/>
        <w:gridCol w:w="4394"/>
      </w:tblGrid>
      <w:tr w:rsidR="00613ABC" w14:paraId="523C9369" w14:textId="77777777" w:rsidTr="00E517DA">
        <w:tc>
          <w:tcPr>
            <w:tcW w:w="6380" w:type="dxa"/>
          </w:tcPr>
          <w:p w14:paraId="38602B64" w14:textId="77777777" w:rsidR="00613ABC" w:rsidRPr="00731BC6" w:rsidRDefault="00613ABC" w:rsidP="00613ABC">
            <w:pPr>
              <w:rPr>
                <w:rFonts w:ascii="Andika" w:hAnsi="Andika" w:cs="Andika"/>
                <w:b/>
                <w:bCs/>
              </w:rPr>
            </w:pPr>
            <w:r w:rsidRPr="00731BC6">
              <w:rPr>
                <w:rFonts w:ascii="Andika" w:hAnsi="Andika" w:cs="Andika"/>
                <w:b/>
                <w:bCs/>
              </w:rPr>
              <w:t>Down</w:t>
            </w:r>
          </w:p>
          <w:p w14:paraId="5C6D5C5D" w14:textId="77777777" w:rsidR="00613ABC" w:rsidRDefault="00613ABC" w:rsidP="00613ABC">
            <w:pPr>
              <w:rPr>
                <w:rFonts w:ascii="Andika" w:hAnsi="Andika" w:cs="Andika"/>
              </w:rPr>
            </w:pPr>
            <w:r w:rsidRPr="00731BC6">
              <w:rPr>
                <w:rFonts w:ascii="Andika" w:hAnsi="Andika" w:cs="Andika"/>
              </w:rPr>
              <w:t>1.</w:t>
            </w:r>
            <w:r>
              <w:rPr>
                <w:rFonts w:ascii="Andika" w:hAnsi="Andika" w:cs="Andika"/>
              </w:rPr>
              <w:t xml:space="preserve"> As an alternative or substitute (7 letters)</w:t>
            </w:r>
          </w:p>
          <w:p w14:paraId="6A7D4F19" w14:textId="77777777" w:rsidR="00613ABC" w:rsidRDefault="00613ABC" w:rsidP="00613ABC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 Opposite of late (5 letters)</w:t>
            </w:r>
          </w:p>
          <w:p w14:paraId="645060D3" w14:textId="77777777" w:rsidR="00613ABC" w:rsidRDefault="00613ABC" w:rsidP="00613ABC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 Understand the meaning of printed words (4 letters)</w:t>
            </w:r>
          </w:p>
          <w:p w14:paraId="7A9F6A52" w14:textId="77777777" w:rsidR="00613ABC" w:rsidRDefault="00613ABC" w:rsidP="00613ABC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7. Take air in and out of your lungs (7 letters)</w:t>
            </w:r>
          </w:p>
          <w:p w14:paraId="50BECCAA" w14:textId="77777777" w:rsidR="00613ABC" w:rsidRDefault="00613ABC" w:rsidP="00613ABC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8. Warmth (4 letters)</w:t>
            </w:r>
          </w:p>
          <w:p w14:paraId="42BE7FC8" w14:textId="77777777" w:rsidR="00613ABC" w:rsidRDefault="00613ABC" w:rsidP="00613ABC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9. Imagine whist sleeping (5 letters)</w:t>
            </w:r>
          </w:p>
          <w:p w14:paraId="59613C0B" w14:textId="01447006" w:rsidR="00613ABC" w:rsidRDefault="00613ABC" w:rsidP="00613ABC">
            <w:pPr>
              <w:rPr>
                <w:rFonts w:ascii="Andika" w:hAnsi="Andika" w:cs="Andika"/>
                <w:b/>
                <w:bCs/>
              </w:rPr>
            </w:pPr>
            <w:r>
              <w:rPr>
                <w:rFonts w:ascii="Andika" w:hAnsi="Andika" w:cs="Andika"/>
              </w:rPr>
              <w:t>11. Cut or gather a crop (4 letters)</w:t>
            </w:r>
          </w:p>
        </w:tc>
        <w:tc>
          <w:tcPr>
            <w:tcW w:w="4394" w:type="dxa"/>
          </w:tcPr>
          <w:p w14:paraId="28550EF6" w14:textId="77777777" w:rsidR="00613ABC" w:rsidRDefault="00613ABC" w:rsidP="00613ABC">
            <w:pPr>
              <w:rPr>
                <w:rFonts w:ascii="Andika" w:hAnsi="Andika" w:cs="Andika"/>
                <w:b/>
                <w:bCs/>
              </w:rPr>
            </w:pPr>
            <w:r w:rsidRPr="00731BC6">
              <w:rPr>
                <w:rFonts w:ascii="Andika" w:hAnsi="Andika" w:cs="Andika"/>
                <w:b/>
                <w:bCs/>
              </w:rPr>
              <w:t>Across</w:t>
            </w:r>
          </w:p>
          <w:p w14:paraId="622BB53A" w14:textId="77777777" w:rsidR="00613ABC" w:rsidRDefault="00613ABC" w:rsidP="00613ABC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 To gain knowledge (5 letters)</w:t>
            </w:r>
          </w:p>
          <w:p w14:paraId="41D4654F" w14:textId="77777777" w:rsidR="00613ABC" w:rsidRDefault="00613ABC" w:rsidP="00613ABC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 Contains the brain (4 letters)</w:t>
            </w:r>
          </w:p>
          <w:p w14:paraId="0C3F6F7A" w14:textId="77777777" w:rsidR="00613ABC" w:rsidRDefault="00613ABC" w:rsidP="00613ABC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 Soil (5 letters)</w:t>
            </w:r>
          </w:p>
          <w:p w14:paraId="78A464BF" w14:textId="77777777" w:rsidR="00613ABC" w:rsidRDefault="00613ABC" w:rsidP="00613ABC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8. Past tense of </w:t>
            </w:r>
            <w:proofErr w:type="gramStart"/>
            <w:r>
              <w:rPr>
                <w:rFonts w:ascii="Andika" w:hAnsi="Andika" w:cs="Andika"/>
              </w:rPr>
              <w:t>hear</w:t>
            </w:r>
            <w:proofErr w:type="gramEnd"/>
            <w:r>
              <w:rPr>
                <w:rFonts w:ascii="Andika" w:hAnsi="Andika" w:cs="Andika"/>
              </w:rPr>
              <w:t xml:space="preserve"> (5 letters)</w:t>
            </w:r>
          </w:p>
          <w:p w14:paraId="55B9F3E3" w14:textId="77777777" w:rsidR="00613ABC" w:rsidRDefault="00613ABC" w:rsidP="00613ABC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10. Waiting in great fear (5 letters)</w:t>
            </w:r>
          </w:p>
          <w:p w14:paraId="59CE3915" w14:textId="77777777" w:rsidR="00613ABC" w:rsidRDefault="00613ABC" w:rsidP="00613ABC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12. To do again (6 letters)</w:t>
            </w:r>
          </w:p>
          <w:p w14:paraId="02495488" w14:textId="77777777" w:rsidR="00613ABC" w:rsidRDefault="00613ABC" w:rsidP="00613ABC">
            <w:pPr>
              <w:rPr>
                <w:rFonts w:ascii="Andika" w:hAnsi="Andika" w:cs="Andika"/>
                <w:b/>
                <w:bCs/>
              </w:rPr>
            </w:pPr>
          </w:p>
        </w:tc>
      </w:tr>
    </w:tbl>
    <w:p w14:paraId="7B8309E2" w14:textId="77777777" w:rsidR="00613ABC" w:rsidRPr="00313739" w:rsidRDefault="00613ABC" w:rsidP="00613ABC">
      <w:pPr>
        <w:jc w:val="center"/>
        <w:rPr>
          <w:rFonts w:ascii="Andika" w:hAnsi="Andika" w:cs="Andika"/>
        </w:rPr>
      </w:pPr>
      <w:r w:rsidRPr="00313739">
        <w:rPr>
          <w:rFonts w:ascii="Andika" w:hAnsi="Andika" w:cs="Andika"/>
          <w:noProof/>
        </w:rPr>
        <w:drawing>
          <wp:inline distT="0" distB="0" distL="0" distR="0" wp14:anchorId="3BA57045" wp14:editId="13DCABD7">
            <wp:extent cx="5586361" cy="5210175"/>
            <wp:effectExtent l="0" t="0" r="0" b="0"/>
            <wp:docPr id="941329203" name="Picture 1" descr="A crossword puzzle with a pen and square box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329203" name="Picture 1" descr="A crossword puzzle with a pen and square box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96833" cy="5219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1F10F2" w14:textId="77777777" w:rsidR="00613ABC" w:rsidRDefault="00613ABC" w:rsidP="00613ABC">
      <w:pPr>
        <w:jc w:val="center"/>
        <w:rPr>
          <w:rFonts w:ascii="Andika" w:hAnsi="Andika" w:cs="Andika"/>
        </w:rPr>
      </w:pPr>
    </w:p>
    <w:p w14:paraId="5BD9F8D7" w14:textId="77777777" w:rsidR="00613ABC" w:rsidRDefault="00613ABC" w:rsidP="00613ABC">
      <w:pPr>
        <w:rPr>
          <w:rFonts w:ascii="Andika" w:hAnsi="Andika" w:cs="Andika"/>
          <w:b/>
          <w:bCs/>
        </w:rPr>
      </w:pPr>
    </w:p>
    <w:p w14:paraId="542C43B8" w14:textId="77777777" w:rsidR="00613ABC" w:rsidRDefault="00613ABC" w:rsidP="00613ABC">
      <w:pPr>
        <w:rPr>
          <w:rFonts w:ascii="Andika" w:hAnsi="Andika" w:cs="Andika"/>
          <w:b/>
          <w:bCs/>
        </w:rPr>
      </w:pPr>
      <w:r w:rsidRPr="00313739">
        <w:rPr>
          <w:rFonts w:ascii="Andika" w:hAnsi="Andika" w:cs="Andika"/>
          <w:b/>
          <w:bCs/>
        </w:rPr>
        <w:t>Answers:</w:t>
      </w:r>
    </w:p>
    <w:p w14:paraId="412ECE19" w14:textId="77777777" w:rsidR="00613ABC" w:rsidRDefault="00613ABC" w:rsidP="00613ABC">
      <w:pPr>
        <w:rPr>
          <w:rFonts w:ascii="Andika" w:hAnsi="Andika" w:cs="Andika"/>
          <w:b/>
          <w:bCs/>
          <w:u w:val="single"/>
        </w:rPr>
      </w:pPr>
      <w:r w:rsidRPr="00313739">
        <w:rPr>
          <w:noProof/>
        </w:rPr>
        <w:drawing>
          <wp:inline distT="0" distB="0" distL="0" distR="0" wp14:anchorId="6CA45233" wp14:editId="76F269DB">
            <wp:extent cx="5270896" cy="5161008"/>
            <wp:effectExtent l="0" t="0" r="6350" b="1905"/>
            <wp:docPr id="2034506806" name="Picture 1" descr="A crossword puzzle with a pen and square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506806" name="Picture 1" descr="A crossword puzzle with a pen and square squares&#10;&#10;AI-generated content may be incorrect."/>
                    <pic:cNvPicPr/>
                  </pic:nvPicPr>
                  <pic:blipFill rotWithShape="1">
                    <a:blip r:embed="rId8"/>
                    <a:srcRect t="3736"/>
                    <a:stretch/>
                  </pic:blipFill>
                  <pic:spPr bwMode="auto">
                    <a:xfrm>
                      <a:off x="0" y="0"/>
                      <a:ext cx="5276386" cy="51663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6073E3" w14:textId="4774D418" w:rsidR="00E1456D" w:rsidRPr="00613ABC" w:rsidRDefault="00E1456D" w:rsidP="00613ABC">
      <w:pPr>
        <w:tabs>
          <w:tab w:val="left" w:pos="1041"/>
        </w:tabs>
        <w:rPr>
          <w:rFonts w:ascii="Andika" w:hAnsi="Andika" w:cs="Andika"/>
          <w:sz w:val="22"/>
          <w:szCs w:val="22"/>
        </w:rPr>
      </w:pPr>
    </w:p>
    <w:sectPr w:rsidR="00E1456D" w:rsidRPr="00613ABC" w:rsidSect="00C02014">
      <w:headerReference w:type="default" r:id="rId9"/>
      <w:footerReference w:type="default" r:id="rId10"/>
      <w:pgSz w:w="11906" w:h="16838"/>
      <w:pgMar w:top="1440" w:right="1440" w:bottom="1135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4D1E3" w14:textId="77777777" w:rsidR="000550B1" w:rsidRDefault="000550B1" w:rsidP="00C67B6E">
      <w:pPr>
        <w:spacing w:after="0" w:line="240" w:lineRule="auto"/>
      </w:pPr>
      <w:r>
        <w:separator/>
      </w:r>
    </w:p>
  </w:endnote>
  <w:endnote w:type="continuationSeparator" w:id="0">
    <w:p w14:paraId="570EF541" w14:textId="77777777" w:rsidR="000550B1" w:rsidRDefault="000550B1" w:rsidP="00C67B6E">
      <w:pPr>
        <w:spacing w:after="0" w:line="240" w:lineRule="auto"/>
      </w:pPr>
      <w:r>
        <w:continuationSeparator/>
      </w:r>
    </w:p>
  </w:endnote>
  <w:endnote w:type="continuationNotice" w:id="1">
    <w:p w14:paraId="7F959234" w14:textId="77777777" w:rsidR="000550B1" w:rsidRDefault="000550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02014" w:rsidRPr="00C02014" w14:paraId="289C9226" w14:textId="77777777">
      <w:tc>
        <w:tcPr>
          <w:tcW w:w="3828" w:type="dxa"/>
          <w:hideMark/>
        </w:tcPr>
        <w:p w14:paraId="2845BAE6" w14:textId="77777777" w:rsidR="00C02014" w:rsidRPr="00C02014" w:rsidRDefault="00C02014" w:rsidP="00C02014">
          <w:pPr>
            <w:pStyle w:val="Footer"/>
            <w:rPr>
              <w:lang w:val="en-GB"/>
            </w:rPr>
          </w:pPr>
          <w:hyperlink r:id="rId1" w:history="1">
            <w:r w:rsidRPr="00C02014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161FCABF" w14:textId="77777777" w:rsidR="00C02014" w:rsidRPr="00C02014" w:rsidRDefault="00C02014" w:rsidP="00C02014">
          <w:pPr>
            <w:pStyle w:val="Footer"/>
            <w:rPr>
              <w:lang w:val="en-GB"/>
            </w:rPr>
          </w:pPr>
          <w:r w:rsidRPr="00C02014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5CB1B5E9" w14:textId="77777777" w:rsidR="00C02014" w:rsidRPr="00C02014" w:rsidRDefault="00C02014" w:rsidP="00C02014">
          <w:pPr>
            <w:pStyle w:val="Footer"/>
            <w:rPr>
              <w:lang w:val="en-GB"/>
            </w:rPr>
          </w:pPr>
          <w:r w:rsidRPr="00C02014">
            <w:rPr>
              <w:lang w:val="en-GB"/>
            </w:rPr>
            <w:t xml:space="preserve">Copyright </w:t>
          </w:r>
        </w:p>
      </w:tc>
    </w:tr>
  </w:tbl>
  <w:p w14:paraId="5A0411D6" w14:textId="34DD48FC" w:rsidR="00273CDB" w:rsidRPr="00C02014" w:rsidRDefault="00273CDB" w:rsidP="00C020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00ED4" w14:textId="77777777" w:rsidR="000550B1" w:rsidRDefault="000550B1" w:rsidP="00C67B6E">
      <w:pPr>
        <w:spacing w:after="0" w:line="240" w:lineRule="auto"/>
      </w:pPr>
      <w:r>
        <w:separator/>
      </w:r>
    </w:p>
  </w:footnote>
  <w:footnote w:type="continuationSeparator" w:id="0">
    <w:p w14:paraId="757F9D87" w14:textId="77777777" w:rsidR="000550B1" w:rsidRDefault="000550B1" w:rsidP="00C67B6E">
      <w:pPr>
        <w:spacing w:after="0" w:line="240" w:lineRule="auto"/>
      </w:pPr>
      <w:r>
        <w:continuationSeparator/>
      </w:r>
    </w:p>
  </w:footnote>
  <w:footnote w:type="continuationNotice" w:id="1">
    <w:p w14:paraId="7FA15B15" w14:textId="77777777" w:rsidR="000550B1" w:rsidRDefault="000550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2103619996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206D33"/>
    <w:multiLevelType w:val="hybridMultilevel"/>
    <w:tmpl w:val="827A0094"/>
    <w:lvl w:ilvl="0" w:tplc="0C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224943"/>
    <w:multiLevelType w:val="hybridMultilevel"/>
    <w:tmpl w:val="4FCEF5E6"/>
    <w:lvl w:ilvl="0" w:tplc="C7220A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F8029D"/>
    <w:multiLevelType w:val="hybridMultilevel"/>
    <w:tmpl w:val="D4428A02"/>
    <w:lvl w:ilvl="0" w:tplc="649042B0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95A129E"/>
    <w:multiLevelType w:val="hybridMultilevel"/>
    <w:tmpl w:val="0754907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AC4312A"/>
    <w:multiLevelType w:val="hybridMultilevel"/>
    <w:tmpl w:val="DAA21B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1D61F8"/>
    <w:multiLevelType w:val="hybridMultilevel"/>
    <w:tmpl w:val="EFE6116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EF35444"/>
    <w:multiLevelType w:val="hybridMultilevel"/>
    <w:tmpl w:val="C1A4621A"/>
    <w:lvl w:ilvl="0" w:tplc="F69A230A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83738B"/>
    <w:multiLevelType w:val="hybridMultilevel"/>
    <w:tmpl w:val="8FECC7B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6"/>
  </w:num>
  <w:num w:numId="2" w16cid:durableId="880820907">
    <w:abstractNumId w:val="24"/>
  </w:num>
  <w:num w:numId="3" w16cid:durableId="1717196014">
    <w:abstractNumId w:val="18"/>
  </w:num>
  <w:num w:numId="4" w16cid:durableId="1742288270">
    <w:abstractNumId w:val="23"/>
  </w:num>
  <w:num w:numId="5" w16cid:durableId="252904588">
    <w:abstractNumId w:val="13"/>
  </w:num>
  <w:num w:numId="6" w16cid:durableId="2044398937">
    <w:abstractNumId w:val="3"/>
  </w:num>
  <w:num w:numId="7" w16cid:durableId="371882295">
    <w:abstractNumId w:val="15"/>
  </w:num>
  <w:num w:numId="8" w16cid:durableId="1235050465">
    <w:abstractNumId w:val="26"/>
  </w:num>
  <w:num w:numId="9" w16cid:durableId="190152382">
    <w:abstractNumId w:val="2"/>
  </w:num>
  <w:num w:numId="10" w16cid:durableId="285619799">
    <w:abstractNumId w:val="4"/>
  </w:num>
  <w:num w:numId="11" w16cid:durableId="527183293">
    <w:abstractNumId w:val="21"/>
  </w:num>
  <w:num w:numId="12" w16cid:durableId="1872912204">
    <w:abstractNumId w:val="17"/>
  </w:num>
  <w:num w:numId="13" w16cid:durableId="788860312">
    <w:abstractNumId w:val="20"/>
  </w:num>
  <w:num w:numId="14" w16cid:durableId="332807122">
    <w:abstractNumId w:val="11"/>
  </w:num>
  <w:num w:numId="15" w16cid:durableId="525488415">
    <w:abstractNumId w:val="14"/>
  </w:num>
  <w:num w:numId="16" w16cid:durableId="498425948">
    <w:abstractNumId w:val="22"/>
  </w:num>
  <w:num w:numId="17" w16cid:durableId="261189112">
    <w:abstractNumId w:val="0"/>
  </w:num>
  <w:num w:numId="18" w16cid:durableId="503713288">
    <w:abstractNumId w:val="10"/>
  </w:num>
  <w:num w:numId="19" w16cid:durableId="792552654">
    <w:abstractNumId w:val="8"/>
  </w:num>
  <w:num w:numId="20" w16cid:durableId="1251741198">
    <w:abstractNumId w:val="12"/>
  </w:num>
  <w:num w:numId="21" w16cid:durableId="513500858">
    <w:abstractNumId w:val="1"/>
  </w:num>
  <w:num w:numId="22" w16cid:durableId="547305720">
    <w:abstractNumId w:val="16"/>
  </w:num>
  <w:num w:numId="23" w16cid:durableId="981157321">
    <w:abstractNumId w:val="19"/>
  </w:num>
  <w:num w:numId="24" w16cid:durableId="1075124440">
    <w:abstractNumId w:val="25"/>
  </w:num>
  <w:num w:numId="25" w16cid:durableId="657266821">
    <w:abstractNumId w:val="5"/>
  </w:num>
  <w:num w:numId="26" w16cid:durableId="1678312637">
    <w:abstractNumId w:val="9"/>
  </w:num>
  <w:num w:numId="27" w16cid:durableId="6257452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550B1"/>
    <w:rsid w:val="000619FE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50058"/>
    <w:rsid w:val="001660A0"/>
    <w:rsid w:val="001C5EC8"/>
    <w:rsid w:val="001C6F68"/>
    <w:rsid w:val="001C7A65"/>
    <w:rsid w:val="001D2BF8"/>
    <w:rsid w:val="001D2E23"/>
    <w:rsid w:val="001D5BF3"/>
    <w:rsid w:val="001E12EF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867E2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1E6"/>
    <w:rsid w:val="00327988"/>
    <w:rsid w:val="00332B19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044E7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91C00"/>
    <w:rsid w:val="00595662"/>
    <w:rsid w:val="005C38E5"/>
    <w:rsid w:val="005D344A"/>
    <w:rsid w:val="005E6BF3"/>
    <w:rsid w:val="005F5561"/>
    <w:rsid w:val="005F7A24"/>
    <w:rsid w:val="006040FA"/>
    <w:rsid w:val="0060729B"/>
    <w:rsid w:val="00613ABC"/>
    <w:rsid w:val="00617DA8"/>
    <w:rsid w:val="00622589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E026D"/>
    <w:rsid w:val="006E16F9"/>
    <w:rsid w:val="006E667C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493E"/>
    <w:rsid w:val="007664C4"/>
    <w:rsid w:val="00773A1A"/>
    <w:rsid w:val="00783297"/>
    <w:rsid w:val="00784A6E"/>
    <w:rsid w:val="007B0F42"/>
    <w:rsid w:val="007C1F98"/>
    <w:rsid w:val="007D119E"/>
    <w:rsid w:val="007D2157"/>
    <w:rsid w:val="007D2F1E"/>
    <w:rsid w:val="007E501A"/>
    <w:rsid w:val="007F42BC"/>
    <w:rsid w:val="007F5639"/>
    <w:rsid w:val="00806B07"/>
    <w:rsid w:val="0081406D"/>
    <w:rsid w:val="008154CA"/>
    <w:rsid w:val="00816D36"/>
    <w:rsid w:val="00820043"/>
    <w:rsid w:val="00844A61"/>
    <w:rsid w:val="00851792"/>
    <w:rsid w:val="00866807"/>
    <w:rsid w:val="00873469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91BE5"/>
    <w:rsid w:val="009A1D41"/>
    <w:rsid w:val="009D5470"/>
    <w:rsid w:val="009E2D69"/>
    <w:rsid w:val="009F5F95"/>
    <w:rsid w:val="00A01644"/>
    <w:rsid w:val="00A13CED"/>
    <w:rsid w:val="00A25B17"/>
    <w:rsid w:val="00A36EC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97A65"/>
    <w:rsid w:val="00BB6FB0"/>
    <w:rsid w:val="00BB70F2"/>
    <w:rsid w:val="00BC6749"/>
    <w:rsid w:val="00BE205B"/>
    <w:rsid w:val="00BF477D"/>
    <w:rsid w:val="00C02014"/>
    <w:rsid w:val="00C02344"/>
    <w:rsid w:val="00C3016B"/>
    <w:rsid w:val="00C4172E"/>
    <w:rsid w:val="00C45649"/>
    <w:rsid w:val="00C61B24"/>
    <w:rsid w:val="00C65270"/>
    <w:rsid w:val="00C67B6E"/>
    <w:rsid w:val="00C7414C"/>
    <w:rsid w:val="00C75DA7"/>
    <w:rsid w:val="00C80D0D"/>
    <w:rsid w:val="00C82EB0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D0E7E"/>
    <w:rsid w:val="00DF000E"/>
    <w:rsid w:val="00DF0087"/>
    <w:rsid w:val="00E13479"/>
    <w:rsid w:val="00E1456D"/>
    <w:rsid w:val="00E3438B"/>
    <w:rsid w:val="00E517DA"/>
    <w:rsid w:val="00E53B85"/>
    <w:rsid w:val="00E72B7C"/>
    <w:rsid w:val="00E7600F"/>
    <w:rsid w:val="00E76F06"/>
    <w:rsid w:val="00EA3B26"/>
    <w:rsid w:val="00EB6594"/>
    <w:rsid w:val="00EE00C3"/>
    <w:rsid w:val="00EF2512"/>
    <w:rsid w:val="00F16A5E"/>
    <w:rsid w:val="00F314C5"/>
    <w:rsid w:val="00F331EB"/>
    <w:rsid w:val="00F43DC1"/>
    <w:rsid w:val="00F44E3E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D0328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table" w:styleId="TableGrid">
    <w:name w:val="Table Grid"/>
    <w:basedOn w:val="TableNormal"/>
    <w:uiPriority w:val="39"/>
    <w:rsid w:val="00DD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619FE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C1F98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20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20</cp:revision>
  <dcterms:created xsi:type="dcterms:W3CDTF">2025-03-19T11:07:00Z</dcterms:created>
  <dcterms:modified xsi:type="dcterms:W3CDTF">2026-03-13T13:22:00Z</dcterms:modified>
</cp:coreProperties>
</file>